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AE2D7D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455866" w:rsidRPr="0045586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399В г. Майкопа</w:t>
      </w:r>
      <w:r w:rsidR="00455866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FD53F6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2534B" w:rsidRPr="00017E04">
        <w:rPr>
          <w:rFonts w:ascii="Times New Roman" w:hAnsi="Times New Roman"/>
          <w:b/>
          <w:color w:val="000000"/>
          <w:sz w:val="26"/>
          <w:szCs w:val="26"/>
        </w:rPr>
        <w:t>7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00008E">
        <w:rPr>
          <w:rFonts w:ascii="Times New Roman" w:hAnsi="Times New Roman"/>
          <w:color w:val="000000"/>
          <w:sz w:val="26"/>
          <w:szCs w:val="26"/>
        </w:rPr>
        <w:t>9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740038">
        <w:rPr>
          <w:rFonts w:ascii="Times New Roman" w:hAnsi="Times New Roman"/>
          <w:color w:val="000000"/>
          <w:sz w:val="26"/>
          <w:szCs w:val="26"/>
        </w:rPr>
        <w:t>8</w:t>
      </w:r>
      <w:r w:rsidR="0000008E">
        <w:rPr>
          <w:rFonts w:ascii="Times New Roman" w:hAnsi="Times New Roman"/>
          <w:color w:val="000000"/>
          <w:sz w:val="26"/>
          <w:szCs w:val="26"/>
        </w:rPr>
        <w:t>5</w:t>
      </w:r>
      <w:r w:rsidR="00FF2216">
        <w:rPr>
          <w:rFonts w:ascii="Times New Roman" w:hAnsi="Times New Roman"/>
          <w:color w:val="000000"/>
          <w:sz w:val="26"/>
          <w:szCs w:val="26"/>
        </w:rPr>
        <w:t>1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F2216" w:rsidRPr="0045586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399В г. Майкопа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FF2216" w:rsidRPr="00455866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399В г. Майкопа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58F9" w:rsidRPr="00017E04">
        <w:rPr>
          <w:rFonts w:ascii="Times New Roman" w:hAnsi="Times New Roman"/>
          <w:color w:val="000000"/>
          <w:sz w:val="26"/>
          <w:szCs w:val="26"/>
        </w:rPr>
        <w:t>1</w:t>
      </w:r>
      <w:r w:rsidR="00734462">
        <w:rPr>
          <w:rFonts w:ascii="Times New Roman" w:hAnsi="Times New Roman"/>
          <w:color w:val="000000"/>
          <w:sz w:val="26"/>
          <w:szCs w:val="26"/>
        </w:rPr>
        <w:t>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F82E62" w:rsidRPr="00017E04">
        <w:rPr>
          <w:rFonts w:ascii="Times New Roman" w:hAnsi="Times New Roman"/>
          <w:color w:val="000000"/>
          <w:sz w:val="26"/>
          <w:szCs w:val="26"/>
        </w:rPr>
        <w:t>7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FF2216">
        <w:rPr>
          <w:rFonts w:ascii="Times New Roman" w:hAnsi="Times New Roman"/>
          <w:color w:val="000000"/>
          <w:sz w:val="26"/>
          <w:szCs w:val="26"/>
        </w:rPr>
        <w:t>619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6751D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00008E" w:rsidRDefault="00FF221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F2216">
        <w:rPr>
          <w:rFonts w:ascii="Times New Roman" w:hAnsi="Times New Roman"/>
          <w:bCs/>
          <w:sz w:val="26"/>
          <w:szCs w:val="26"/>
        </w:rPr>
        <w:t>Предоставить Кривошея Светлане Семеновне разрешение на отклонение от предельных параметров разрешенного строительства объектов капитального строительства – для реконструкции склада в цех по производству колбасных изделий по ул. Подгорной, 399В г. Майкопа на расстоянии 2,5 м от границы земельного участка по ул. Подгорной, 403В г. Майкопа и на расстоянии 4,8 м от границы земельного участка по ул. Подгорной, 399Б г. Майкопа.</w:t>
      </w:r>
    </w:p>
    <w:p w:rsidR="00295C79" w:rsidRDefault="00295C79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F2216" w:rsidRPr="00017E04" w:rsidRDefault="00FF2216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EB01E8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734462">
        <w:rPr>
          <w:rFonts w:ascii="Times New Roman" w:hAnsi="Times New Roman"/>
          <w:color w:val="000000"/>
          <w:sz w:val="18"/>
          <w:szCs w:val="18"/>
        </w:rPr>
        <w:t>1</w:t>
      </w:r>
      <w:r w:rsidR="00734462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 w:rsidR="00F82E62" w:rsidRPr="00734462">
        <w:rPr>
          <w:rFonts w:ascii="Times New Roman" w:hAnsi="Times New Roman"/>
          <w:color w:val="000000"/>
          <w:sz w:val="18"/>
          <w:szCs w:val="18"/>
        </w:rPr>
        <w:t>7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00CC8"/>
    <w:rsid w:val="00110D8C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A29DF"/>
    <w:rsid w:val="003A2CED"/>
    <w:rsid w:val="003A6EA7"/>
    <w:rsid w:val="003C37B6"/>
    <w:rsid w:val="003D4891"/>
    <w:rsid w:val="003E0788"/>
    <w:rsid w:val="003E6B87"/>
    <w:rsid w:val="004123B0"/>
    <w:rsid w:val="00427725"/>
    <w:rsid w:val="00427B7B"/>
    <w:rsid w:val="00430B55"/>
    <w:rsid w:val="00436F67"/>
    <w:rsid w:val="00446E1E"/>
    <w:rsid w:val="00451410"/>
    <w:rsid w:val="00455866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58F9"/>
    <w:rsid w:val="00B2386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57547"/>
    <w:rsid w:val="00C57D39"/>
    <w:rsid w:val="00C62412"/>
    <w:rsid w:val="00CB50A5"/>
    <w:rsid w:val="00CD1869"/>
    <w:rsid w:val="00CD1F31"/>
    <w:rsid w:val="00CE2422"/>
    <w:rsid w:val="00CE73DD"/>
    <w:rsid w:val="00CF36E7"/>
    <w:rsid w:val="00D0013F"/>
    <w:rsid w:val="00D112C3"/>
    <w:rsid w:val="00D214D5"/>
    <w:rsid w:val="00D52543"/>
    <w:rsid w:val="00D546A2"/>
    <w:rsid w:val="00D6543B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3ED5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2216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448</cp:revision>
  <cp:lastPrinted>2019-06-21T07:18:00Z</cp:lastPrinted>
  <dcterms:created xsi:type="dcterms:W3CDTF">2018-07-23T09:07:00Z</dcterms:created>
  <dcterms:modified xsi:type="dcterms:W3CDTF">2019-07-22T14:57:00Z</dcterms:modified>
</cp:coreProperties>
</file>